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E005" w14:textId="58E79FCF" w:rsidR="00306847" w:rsidRDefault="00213537" w:rsidP="00213537">
      <w:pPr>
        <w:pStyle w:val="xmsonormal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 wp14:anchorId="09DE3F68" wp14:editId="333BB022">
            <wp:extent cx="5943600" cy="1129284"/>
            <wp:effectExtent l="0" t="0" r="0" b="0"/>
            <wp:docPr id="1" name="Picture 1" descr="C:\Users\lemonsh\AppData\Local\Microsoft\Windows\INetCache\Content.MSO\2974A7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monsh\AppData\Local\Microsoft\Windows\INetCache\Content.MSO\2974A7E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E02">
        <w:rPr>
          <w:noProof/>
          <w:sz w:val="32"/>
          <w:szCs w:val="32"/>
        </w:rPr>
        <w:drawing>
          <wp:inline distT="0" distB="0" distL="0" distR="0" wp14:anchorId="48A81361" wp14:editId="43150697">
            <wp:extent cx="1876425" cy="1876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sha ward site pho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55" cy="187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AB093" w14:textId="410466C3" w:rsidR="001171B7" w:rsidRDefault="001171B7" w:rsidP="00213537">
      <w:pPr>
        <w:pStyle w:val="xmsonormal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Sasha Rodriquez - Recruiter</w:t>
      </w:r>
    </w:p>
    <w:p w14:paraId="572EC7D1" w14:textId="38B485FA" w:rsidR="00566DC2" w:rsidRDefault="00566DC2" w:rsidP="00213537">
      <w:pPr>
        <w:pStyle w:val="xmsonormal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14:paraId="008494A0" w14:textId="79467891" w:rsidR="00566DC2" w:rsidRDefault="00566DC2" w:rsidP="00213537">
      <w:pPr>
        <w:pStyle w:val="xmsonormal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14:paraId="1F8C4698" w14:textId="12CD2F5A" w:rsidR="00566DC2" w:rsidRDefault="00566DC2" w:rsidP="00213537">
      <w:pPr>
        <w:pStyle w:val="xmsonormal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2885BFA" wp14:editId="5A136A77">
            <wp:extent cx="2000250" cy="2000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b Job Fai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86" cy="200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E59DF" w14:textId="1E81B0C5" w:rsidR="001171B7" w:rsidRDefault="001171B7" w:rsidP="00213537">
      <w:pPr>
        <w:pStyle w:val="xmsonormal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Terrence Vick – Account Manager</w:t>
      </w:r>
    </w:p>
    <w:p w14:paraId="21651A07" w14:textId="77777777" w:rsidR="00306847" w:rsidRDefault="00306847" w:rsidP="00306847">
      <w:pPr>
        <w:pStyle w:val="xmsonormal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14:paraId="719BD3FE" w14:textId="35316890" w:rsidR="00213537" w:rsidRPr="00566DC2" w:rsidRDefault="0065416D" w:rsidP="00566DC2">
      <w:pPr>
        <w:pStyle w:val="xmsonormal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242424"/>
          <w:sz w:val="28"/>
          <w:szCs w:val="28"/>
        </w:rPr>
      </w:pPr>
      <w:r w:rsidRPr="00566DC2">
        <w:rPr>
          <w:sz w:val="28"/>
          <w:szCs w:val="28"/>
        </w:rPr>
        <w:t>Kelly Educational Staffing provides us with substitutes for Nutrition, Teachers, and Par</w:t>
      </w:r>
      <w:r w:rsidR="006F4E02" w:rsidRPr="00566DC2">
        <w:rPr>
          <w:sz w:val="28"/>
          <w:szCs w:val="28"/>
        </w:rPr>
        <w:t>a</w:t>
      </w:r>
      <w:r w:rsidRPr="00566DC2">
        <w:rPr>
          <w:sz w:val="28"/>
          <w:szCs w:val="28"/>
        </w:rPr>
        <w:t xml:space="preserve">professionals. </w:t>
      </w:r>
      <w:r w:rsidR="00306847" w:rsidRPr="00566DC2">
        <w:rPr>
          <w:sz w:val="28"/>
          <w:szCs w:val="28"/>
        </w:rPr>
        <w:t xml:space="preserve">If you would like to become a sub for the Richmond County Board of Education, you can call </w:t>
      </w:r>
      <w:r w:rsidR="00306847" w:rsidRPr="00566DC2">
        <w:rPr>
          <w:color w:val="242424"/>
          <w:sz w:val="28"/>
          <w:szCs w:val="28"/>
          <w:shd w:val="clear" w:color="auto" w:fill="FFFFFF"/>
        </w:rPr>
        <w:t>1-800-528-0049 option 2 o</w:t>
      </w:r>
      <w:r w:rsidR="00306847" w:rsidRPr="00566DC2">
        <w:rPr>
          <w:color w:val="242424"/>
          <w:sz w:val="28"/>
          <w:szCs w:val="28"/>
        </w:rPr>
        <w:t xml:space="preserve">r use the following link which will allow you to schedule an appointment for an interview directly with </w:t>
      </w:r>
      <w:r w:rsidR="006F4E02" w:rsidRPr="00566DC2">
        <w:rPr>
          <w:color w:val="242424"/>
          <w:sz w:val="28"/>
          <w:szCs w:val="28"/>
        </w:rPr>
        <w:t xml:space="preserve">Kelly recruiter </w:t>
      </w:r>
      <w:proofErr w:type="spellStart"/>
      <w:r w:rsidR="006F4E02" w:rsidRPr="00566DC2">
        <w:rPr>
          <w:color w:val="242424"/>
          <w:sz w:val="28"/>
          <w:szCs w:val="28"/>
        </w:rPr>
        <w:t>Stasha</w:t>
      </w:r>
      <w:proofErr w:type="spellEnd"/>
      <w:r w:rsidR="006F4E02" w:rsidRPr="00566DC2">
        <w:rPr>
          <w:color w:val="242424"/>
          <w:sz w:val="28"/>
          <w:szCs w:val="28"/>
        </w:rPr>
        <w:t xml:space="preserve"> </w:t>
      </w:r>
      <w:r w:rsidR="00EC4C43">
        <w:rPr>
          <w:color w:val="242424"/>
          <w:sz w:val="28"/>
          <w:szCs w:val="28"/>
        </w:rPr>
        <w:t>Rodriguez</w:t>
      </w:r>
      <w:r w:rsidR="00306847" w:rsidRPr="00566DC2">
        <w:rPr>
          <w:color w:val="242424"/>
          <w:sz w:val="28"/>
          <w:szCs w:val="28"/>
        </w:rPr>
        <w:t>.</w:t>
      </w:r>
      <w:r w:rsidR="006F4E02" w:rsidRPr="00566DC2">
        <w:rPr>
          <w:color w:val="242424"/>
          <w:sz w:val="28"/>
          <w:szCs w:val="28"/>
        </w:rPr>
        <w:t xml:space="preserve"> </w:t>
      </w:r>
      <w:r w:rsidR="00213537" w:rsidRPr="00566DC2">
        <w:rPr>
          <w:color w:val="242424"/>
          <w:sz w:val="28"/>
          <w:szCs w:val="28"/>
          <w:shd w:val="clear" w:color="auto" w:fill="FFFFFF"/>
        </w:rPr>
        <w:t>Kelly Education is located at 1450 Greene St. Suite 150, Augusta, GA 30901 inside of the Enterprise Mill.</w:t>
      </w:r>
      <w:r w:rsidR="00306847" w:rsidRPr="00566DC2">
        <w:rPr>
          <w:rFonts w:ascii="Calibri" w:hAnsi="Calibri" w:cs="Calibri"/>
          <w:color w:val="242424"/>
          <w:sz w:val="28"/>
          <w:szCs w:val="28"/>
        </w:rPr>
        <w:t> </w:t>
      </w:r>
    </w:p>
    <w:p w14:paraId="7A4C47DF" w14:textId="06FB1E3E" w:rsidR="007F0E43" w:rsidRDefault="00EC4C43">
      <w:hyperlink r:id="rId8" w:history="1">
        <w:r w:rsidRPr="00EC4C43">
          <w:rPr>
            <w:rFonts w:ascii="Arial" w:hAnsi="Arial" w:cs="Arial"/>
            <w:color w:val="467886"/>
            <w:u w:val="single"/>
            <w:bdr w:val="none" w:sz="0" w:space="0" w:color="auto" w:frame="1"/>
            <w:shd w:val="clear" w:color="auto" w:fill="FFFFFF"/>
          </w:rPr>
          <w:t>https://calendly.com/south-education-angie-douglass/richmondcounty?month=2024-07</w:t>
        </w:r>
      </w:hyperlink>
    </w:p>
    <w:sectPr w:rsidR="007F0E43" w:rsidSect="009F6749">
      <w:pgSz w:w="12240" w:h="15840"/>
      <w:pgMar w:top="720" w:right="720" w:bottom="720" w:left="720" w:header="720" w:footer="720" w:gutter="0"/>
      <w:pgBorders w:offsetFrom="page">
        <w:top w:val="threeDEmboss" w:sz="24" w:space="24" w:color="538135" w:themeColor="accent6" w:themeShade="BF" w:shadow="1"/>
        <w:left w:val="threeDEmboss" w:sz="24" w:space="24" w:color="538135" w:themeColor="accent6" w:themeShade="BF" w:shadow="1"/>
        <w:bottom w:val="threeDEngrave" w:sz="24" w:space="24" w:color="538135" w:themeColor="accent6" w:themeShade="BF" w:shadow="1"/>
        <w:right w:val="threeDEngrave" w:sz="24" w:space="24" w:color="538135" w:themeColor="accent6" w:themeShade="BF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6D"/>
    <w:rsid w:val="001171B7"/>
    <w:rsid w:val="001269F0"/>
    <w:rsid w:val="00213537"/>
    <w:rsid w:val="00306847"/>
    <w:rsid w:val="0033102B"/>
    <w:rsid w:val="005161F4"/>
    <w:rsid w:val="00566DC2"/>
    <w:rsid w:val="0065416D"/>
    <w:rsid w:val="00673D8C"/>
    <w:rsid w:val="006F4E02"/>
    <w:rsid w:val="007F0E43"/>
    <w:rsid w:val="00922951"/>
    <w:rsid w:val="009F6749"/>
    <w:rsid w:val="00A0755A"/>
    <w:rsid w:val="00B6575E"/>
    <w:rsid w:val="00D8060E"/>
    <w:rsid w:val="00E46520"/>
    <w:rsid w:val="00EB4EAF"/>
    <w:rsid w:val="00EC4C43"/>
    <w:rsid w:val="00F606A4"/>
    <w:rsid w:val="00F9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5EA0"/>
  <w15:chartTrackingRefBased/>
  <w15:docId w15:val="{2E72EA89-7F04-4152-BA4F-E0FFD91E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0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6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calendly.com%2Fsouth-education-angie-douglass%2Frichmondcounty%3Fmonth%3D2024-07&amp;data=05%7C02%7CLemonSh%40BOE.richmond.k12.ga.us%7Cfcf87249c2fd42d3ecb208dc99e6c46e%7C30b22d4073624f1783a92530927b6f65%7C0%7C0%7C638554463648796640%7CUnknown%7CTWFpbGZsb3d8eyJWIjoiMC4wLjAwMDAiLCJQIjoiV2luMzIiLCJBTiI6Ik1haWwiLCJXVCI6Mn0%3D%7C0%7C%7C%7C&amp;sdata=b6MR5f8Xhk4u%2BdXnIkhUtpgy9kmijfluEgVKk4LEhgA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299DC-9DE9-4CAE-AAA5-8F38BFE9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Shakira</dc:creator>
  <cp:keywords/>
  <dc:description/>
  <cp:lastModifiedBy>Lemon, Shakira</cp:lastModifiedBy>
  <cp:revision>1</cp:revision>
  <cp:lastPrinted>2024-07-01T16:08:00Z</cp:lastPrinted>
  <dcterms:created xsi:type="dcterms:W3CDTF">2024-01-31T21:30:00Z</dcterms:created>
  <dcterms:modified xsi:type="dcterms:W3CDTF">2024-07-08T19:56:00Z</dcterms:modified>
</cp:coreProperties>
</file>